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9C" w:rsidRPr="00160B9C" w:rsidRDefault="00985ABA" w:rsidP="00C74E1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Международный</w:t>
      </w:r>
      <w:r w:rsidR="00160B9C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фестиваль-конкурс</w:t>
      </w:r>
    </w:p>
    <w:p w:rsidR="008D242C" w:rsidRPr="00160B9C" w:rsidRDefault="00985ABA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"Юные дарования России</w:t>
      </w:r>
      <w:r w:rsidR="00C51A2B" w:rsidRPr="00160B9C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" в г. Иркутске.</w:t>
      </w:r>
    </w:p>
    <w:p w:rsidR="00083678" w:rsidRPr="00C83312" w:rsidRDefault="00985ABA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</w:pPr>
      <w:r w:rsidRPr="00C83312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4 декабря</w:t>
      </w:r>
      <w:r w:rsidR="00D07D8E" w:rsidRPr="00C83312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 xml:space="preserve"> 2021 </w:t>
      </w:r>
      <w:r w:rsidR="008D242C" w:rsidRPr="00C83312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год</w:t>
      </w:r>
      <w:r w:rsidR="0000078E" w:rsidRPr="00C83312">
        <w:rPr>
          <w:rFonts w:ascii="Times New Roman" w:hAnsi="Times New Roman" w:cs="Times New Roman"/>
          <w:b/>
          <w:i/>
          <w:color w:val="7030A0"/>
          <w:sz w:val="32"/>
          <w:szCs w:val="32"/>
          <w:shd w:val="clear" w:color="auto" w:fill="FFFFFF"/>
        </w:rPr>
        <w:t>а</w:t>
      </w:r>
    </w:p>
    <w:p w:rsidR="00160B9C" w:rsidRDefault="00BA27FA" w:rsidP="00C51A2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>Итговый</w:t>
      </w:r>
      <w:proofErr w:type="spellEnd"/>
      <w:r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 протокол. </w:t>
      </w:r>
      <w:r w:rsidR="00160B9C" w:rsidRPr="005B51A0">
        <w:rPr>
          <w:rFonts w:ascii="Times New Roman" w:hAnsi="Times New Roman" w:cs="Times New Roman"/>
          <w:b/>
          <w:i/>
          <w:color w:val="000000"/>
          <w:sz w:val="48"/>
          <w:szCs w:val="48"/>
          <w:u w:val="single"/>
          <w:shd w:val="clear" w:color="auto" w:fill="FFFFFF"/>
        </w:rPr>
        <w:t xml:space="preserve">Эстрадный вокал </w:t>
      </w:r>
    </w:p>
    <w:p w:rsidR="007441CC" w:rsidRDefault="007441CC" w:rsidP="007441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 баллов-Гран-при</w:t>
      </w:r>
    </w:p>
    <w:p w:rsidR="007441CC" w:rsidRDefault="007441CC" w:rsidP="007441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баллов- 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74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</w:t>
      </w:r>
    </w:p>
    <w:p w:rsidR="007441CC" w:rsidRDefault="007441CC" w:rsidP="007441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баллов-</w:t>
      </w:r>
      <w:r w:rsidRPr="0074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</w:t>
      </w:r>
    </w:p>
    <w:p w:rsidR="007441CC" w:rsidRDefault="007441CC" w:rsidP="007441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 баллов-</w:t>
      </w:r>
      <w:r w:rsidRPr="0074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Лауреат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</w:t>
      </w:r>
    </w:p>
    <w:p w:rsidR="007441CC" w:rsidRDefault="007441CC" w:rsidP="007441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баллов- Дипломант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74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</w:t>
      </w:r>
    </w:p>
    <w:p w:rsidR="007441CC" w:rsidRDefault="007441CC" w:rsidP="007441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баллов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Дипломант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74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</w:t>
      </w:r>
    </w:p>
    <w:p w:rsidR="007441CC" w:rsidRDefault="007441CC" w:rsidP="007441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балла-</w:t>
      </w:r>
      <w:r w:rsidRPr="0074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Дипломант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744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степени</w:t>
      </w:r>
    </w:p>
    <w:p w:rsidR="0038426C" w:rsidRPr="007441CC" w:rsidRDefault="007441CC" w:rsidP="007441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1-3 балла- участник</w:t>
      </w:r>
      <w:bookmarkStart w:id="0" w:name="_GoBack"/>
      <w:bookmarkEnd w:id="0"/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949"/>
        <w:gridCol w:w="2105"/>
        <w:gridCol w:w="3298"/>
        <w:gridCol w:w="1944"/>
        <w:gridCol w:w="2336"/>
      </w:tblGrid>
      <w:tr w:rsidR="00BA27FA" w:rsidRPr="0031322E" w:rsidTr="00BA27FA">
        <w:trPr>
          <w:trHeight w:val="272"/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1984" w:type="dxa"/>
          </w:tcPr>
          <w:p w:rsidR="00BA27FA" w:rsidRPr="00D541DC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BA27FA" w:rsidRPr="00D541DC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</w:tr>
      <w:tr w:rsidR="00BA27FA" w:rsidRPr="0031322E" w:rsidTr="00BA27FA">
        <w:trPr>
          <w:trHeight w:val="272"/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7E018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8F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Patatina</w:t>
            </w:r>
            <w:proofErr w:type="spellEnd"/>
            <w:r w:rsidRPr="008F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446" w:type="dxa"/>
          </w:tcPr>
          <w:p w:rsidR="00BA27FA" w:rsidRPr="008F065E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0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Иванова Кристина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 лет)</w:t>
            </w:r>
          </w:p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"Иркутский областной колледж культуры" студия эстрадного вокала "Виртуоз", г. Иркутск</w:t>
            </w:r>
          </w:p>
        </w:tc>
        <w:tc>
          <w:tcPr>
            <w:tcW w:w="1984" w:type="dxa"/>
          </w:tcPr>
          <w:p w:rsidR="00BA27FA" w:rsidRPr="008F065E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Иннокентьевна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FA" w:rsidRP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31322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29308F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8F065E" w:rsidRDefault="00BA27FA" w:rsidP="008F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5E">
              <w:rPr>
                <w:rFonts w:ascii="Times New Roman" w:hAnsi="Times New Roman" w:cs="Times New Roman"/>
                <w:sz w:val="24"/>
                <w:szCs w:val="24"/>
              </w:rPr>
              <w:t>"Оглянись вокруг"</w:t>
            </w:r>
          </w:p>
        </w:tc>
        <w:tc>
          <w:tcPr>
            <w:tcW w:w="3446" w:type="dxa"/>
          </w:tcPr>
          <w:p w:rsidR="00BA27FA" w:rsidRDefault="00BA27FA" w:rsidP="008F0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Долгова Мария (10 лет)</w:t>
            </w:r>
          </w:p>
          <w:p w:rsidR="00BA27FA" w:rsidRPr="008F065E" w:rsidRDefault="00BA27FA" w:rsidP="008F06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6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F06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 "Иркутский областной колледж культуры" студия эстрадного вокала "Виртуоз", г. Иркутск</w:t>
            </w:r>
          </w:p>
        </w:tc>
        <w:tc>
          <w:tcPr>
            <w:tcW w:w="1984" w:type="dxa"/>
          </w:tcPr>
          <w:p w:rsidR="00BA27FA" w:rsidRPr="008F065E" w:rsidRDefault="00BA27FA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065E">
              <w:rPr>
                <w:rFonts w:ascii="Times New Roman" w:hAnsi="Times New Roman" w:cs="Times New Roman"/>
                <w:sz w:val="24"/>
                <w:szCs w:val="24"/>
              </w:rPr>
              <w:t>Лужникова</w:t>
            </w:r>
            <w:proofErr w:type="spellEnd"/>
            <w:r w:rsidRPr="008F06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Иннокентьевна</w:t>
            </w:r>
          </w:p>
        </w:tc>
        <w:tc>
          <w:tcPr>
            <w:tcW w:w="1984" w:type="dxa"/>
          </w:tcPr>
          <w:p w:rsidR="00BA27FA" w:rsidRDefault="00BA27FA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7FA" w:rsidRPr="008F065E" w:rsidRDefault="00BA27FA" w:rsidP="0029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31322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5B2B90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B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Мэнстрим</w:t>
            </w:r>
            <w:proofErr w:type="spellEnd"/>
            <w:r w:rsidRPr="005B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шоу»</w:t>
            </w:r>
          </w:p>
        </w:tc>
        <w:tc>
          <w:tcPr>
            <w:tcW w:w="3446" w:type="dxa"/>
          </w:tcPr>
          <w:p w:rsidR="00BA27FA" w:rsidRPr="005B2B90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B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Жемчугов Иван (14 лет)</w:t>
            </w:r>
          </w:p>
          <w:p w:rsidR="00BA27FA" w:rsidRPr="0093668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6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 ЦДО УКМО</w:t>
            </w:r>
          </w:p>
        </w:tc>
        <w:tc>
          <w:tcPr>
            <w:tcW w:w="1984" w:type="dxa"/>
          </w:tcPr>
          <w:p w:rsidR="00BA27FA" w:rsidRPr="005B2B90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7FA" w:rsidRPr="008F065E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31322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«Леди джаз»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Сулейманова Маргарита (6 лет)</w:t>
            </w:r>
          </w:p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Тайшета</w:t>
            </w:r>
          </w:p>
        </w:tc>
        <w:tc>
          <w:tcPr>
            <w:tcW w:w="1984" w:type="dxa"/>
          </w:tcPr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</w:t>
            </w: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31322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«It Don't Mean a Thing»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Сатарова Согдиана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 г. Тайшета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31322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Алые паруса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Добров Александр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(11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«Детская музыкальная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2» г. Тайшета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Ольга Владимировна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31322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7E018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«Мама, будь всегда со мною рядом»</w:t>
            </w:r>
          </w:p>
        </w:tc>
        <w:tc>
          <w:tcPr>
            <w:tcW w:w="3446" w:type="dxa"/>
          </w:tcPr>
          <w:p w:rsidR="00BA27FA" w:rsidRPr="007E018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1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Трио «Карамельки»</w:t>
            </w:r>
          </w:p>
          <w:p w:rsidR="00BA27FA" w:rsidRPr="007E018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Дарья,</w:t>
            </w:r>
            <w:r w:rsidRPr="007E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Конобеева</w:t>
            </w:r>
            <w:proofErr w:type="spellEnd"/>
            <w:proofErr w:type="gramEnd"/>
            <w:r w:rsidRPr="007E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София,</w:t>
            </w:r>
          </w:p>
          <w:p w:rsidR="00BA27FA" w:rsidRPr="007E018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Дарья</w:t>
            </w:r>
          </w:p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 </w:t>
            </w:r>
            <w:r w:rsidRPr="007E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7E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Скрипоусова</w:t>
            </w:r>
            <w:proofErr w:type="spellEnd"/>
            <w:r w:rsidRPr="007E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  <w:p w:rsidR="00BA27FA" w:rsidRPr="007E018B" w:rsidRDefault="00BA27FA" w:rsidP="00BA27F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7E018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31322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«Три желания»</w:t>
            </w:r>
          </w:p>
        </w:tc>
        <w:tc>
          <w:tcPr>
            <w:tcW w:w="3446" w:type="dxa"/>
          </w:tcPr>
          <w:p w:rsidR="00BA27FA" w:rsidRPr="00E9076F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Габур</w:t>
            </w:r>
            <w:proofErr w:type="spellEnd"/>
            <w:r w:rsidRPr="00E9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Алиса (5-6 лет)</w:t>
            </w:r>
          </w:p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«</w:t>
            </w:r>
            <w:proofErr w:type="spellStart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proofErr w:type="spellEnd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Style</w:t>
            </w:r>
            <w:proofErr w:type="spellEnd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Хабудаева</w:t>
            </w:r>
            <w:proofErr w:type="spellEnd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3D3F0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Котята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E9076F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Немокаева</w:t>
            </w:r>
            <w:proofErr w:type="spellEnd"/>
            <w:r w:rsidRPr="00E907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(5-6 лет)</w:t>
            </w:r>
          </w:p>
          <w:p w:rsidR="00BA27FA" w:rsidRPr="00E9076F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9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</w:tc>
        <w:tc>
          <w:tcPr>
            <w:tcW w:w="1984" w:type="dxa"/>
          </w:tcPr>
          <w:p w:rsidR="00BA27FA" w:rsidRPr="00B83DD8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907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E9076F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22555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«Солнышко»</w:t>
            </w:r>
          </w:p>
        </w:tc>
        <w:tc>
          <w:tcPr>
            <w:tcW w:w="3446" w:type="dxa"/>
          </w:tcPr>
          <w:p w:rsidR="00BA27FA" w:rsidRPr="0046757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Карасова</w:t>
            </w:r>
            <w:proofErr w:type="spellEnd"/>
            <w:r w:rsidRPr="004675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(5-6 лет)</w:t>
            </w:r>
          </w:p>
          <w:p w:rsidR="00BA27FA" w:rsidRPr="0046757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г. Иркутска  </w:t>
            </w:r>
            <w:r w:rsidRPr="004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ДДТ№3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Ирина Геннадьевна</w:t>
            </w:r>
          </w:p>
        </w:tc>
        <w:tc>
          <w:tcPr>
            <w:tcW w:w="1984" w:type="dxa"/>
          </w:tcPr>
          <w:p w:rsidR="00BA27FA" w:rsidRPr="0046757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46757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«Папа подари мне куклу»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Тайдакова Софья (6 лет)</w:t>
            </w:r>
          </w:p>
          <w:p w:rsidR="00BA27FA" w:rsidRPr="002D3C0D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D3C0D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Студия эстрадного вокала </w:t>
            </w:r>
          </w:p>
          <w:p w:rsidR="00BA27FA" w:rsidRPr="00032ED3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«Новые голоса»</w:t>
            </w:r>
          </w:p>
          <w:p w:rsidR="00BA27FA" w:rsidRPr="00032ED3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</w:tc>
        <w:tc>
          <w:tcPr>
            <w:tcW w:w="1984" w:type="dxa"/>
          </w:tcPr>
          <w:p w:rsidR="00BA27FA" w:rsidRPr="0046757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«Лети»</w:t>
            </w:r>
          </w:p>
        </w:tc>
        <w:tc>
          <w:tcPr>
            <w:tcW w:w="3446" w:type="dxa"/>
          </w:tcPr>
          <w:p w:rsidR="00BA27FA" w:rsidRPr="00306ED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Выставкина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Каролина</w:t>
            </w:r>
            <w:r w:rsidRPr="00306E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(13-15)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студия «Голос»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«Дом детского творчества №3»</w:t>
            </w:r>
          </w:p>
        </w:tc>
        <w:tc>
          <w:tcPr>
            <w:tcW w:w="1984" w:type="dxa"/>
          </w:tcPr>
          <w:p w:rsidR="00BA27FA" w:rsidRPr="00C20BB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2B9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Дроздова Елена Владимировна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BA27FA" w:rsidRPr="005B2B90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Jamaica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Дроздов Николай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Вокальная студия «Голос» МБУДО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г.Иркутска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ДДТ№3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Елена Владимировна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626D2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8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Shape</w:t>
            </w:r>
            <w:proofErr w:type="spellEnd"/>
            <w:r w:rsidRPr="0008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08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proofErr w:type="spellEnd"/>
            <w:r w:rsidRPr="0008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786BA9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Ансамбль (8чел.): </w:t>
            </w:r>
            <w:proofErr w:type="spellStart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Чумбадзе</w:t>
            </w:r>
            <w:proofErr w:type="spellEnd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Тамара, </w:t>
            </w:r>
            <w:proofErr w:type="spellStart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Онодало</w:t>
            </w:r>
            <w:proofErr w:type="spellEnd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Диана, Юрышева Дарья, </w:t>
            </w:r>
            <w:proofErr w:type="spellStart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Пересыпкина</w:t>
            </w:r>
            <w:proofErr w:type="spellEnd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Надежда, </w:t>
            </w:r>
            <w:proofErr w:type="spellStart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Автушко</w:t>
            </w:r>
            <w:proofErr w:type="spellEnd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Дарья, </w:t>
            </w:r>
            <w:proofErr w:type="spellStart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Клочкова</w:t>
            </w:r>
            <w:proofErr w:type="spellEnd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Полина, Шестакова Екатерина, </w:t>
            </w:r>
            <w:proofErr w:type="spellStart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Пржерадский</w:t>
            </w:r>
            <w:proofErr w:type="spellEnd"/>
            <w:r w:rsidRPr="00786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</w:t>
            </w:r>
          </w:p>
          <w:p w:rsidR="00BA27FA" w:rsidRPr="003D3F0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D3F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Эстрадная студия ТЕАТР ПЕСНИ</w:t>
            </w:r>
          </w:p>
          <w:p w:rsidR="00BA27FA" w:rsidRPr="00626D2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D3F0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ФГБОУ ВО Иркутский государственный университет путей сообщения</w:t>
            </w:r>
          </w:p>
        </w:tc>
        <w:tc>
          <w:tcPr>
            <w:tcW w:w="1984" w:type="dxa"/>
          </w:tcPr>
          <w:p w:rsidR="00BA27FA" w:rsidRPr="00626D2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08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Михед</w:t>
            </w:r>
            <w:proofErr w:type="spellEnd"/>
            <w:r w:rsidRPr="00086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Гран-при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9C120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Чертово колесо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4C2F8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C2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Вишняков Антон (20 лет+)</w:t>
            </w:r>
          </w:p>
          <w:p w:rsidR="00BA27FA" w:rsidRPr="0022555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ТЕАТР ПЕСНИ</w:t>
            </w:r>
          </w:p>
          <w:p w:rsidR="00BA27FA" w:rsidRPr="00757D8C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Иркутский государственный университет путей сообщения</w:t>
            </w:r>
          </w:p>
        </w:tc>
        <w:tc>
          <w:tcPr>
            <w:tcW w:w="1984" w:type="dxa"/>
          </w:tcPr>
          <w:p w:rsidR="00BA27FA" w:rsidRPr="009C120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Михед</w:t>
            </w:r>
            <w:proofErr w:type="spellEnd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3D3F0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9C120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Sweet</w:t>
            </w:r>
            <w:proofErr w:type="spellEnd"/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dreams</w:t>
            </w:r>
            <w:proofErr w:type="spellEnd"/>
          </w:p>
        </w:tc>
        <w:tc>
          <w:tcPr>
            <w:tcW w:w="3446" w:type="dxa"/>
          </w:tcPr>
          <w:p w:rsidR="00BA27FA" w:rsidRPr="0022555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Дуэт:</w:t>
            </w:r>
          </w:p>
          <w:p w:rsidR="00BA27FA" w:rsidRPr="0022555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2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Клочкова</w:t>
            </w:r>
            <w:proofErr w:type="spellEnd"/>
            <w:r w:rsidRPr="002255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Онодало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 (20 лет +) </w:t>
            </w:r>
          </w:p>
          <w:p w:rsidR="00BA27FA" w:rsidRPr="0022555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ТЕАТР ПЕСНИ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Иркутский государственный университет путей сообщения</w:t>
            </w:r>
          </w:p>
          <w:p w:rsidR="00BA27FA" w:rsidRPr="0022555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2255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(джазовый вокал)</w:t>
            </w:r>
          </w:p>
        </w:tc>
        <w:tc>
          <w:tcPr>
            <w:tcW w:w="1984" w:type="dxa"/>
          </w:tcPr>
          <w:p w:rsidR="00BA27FA" w:rsidRPr="009C120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Михед</w:t>
            </w:r>
            <w:proofErr w:type="spellEnd"/>
            <w:r w:rsidRPr="003D3F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3D3F0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9C120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D2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Беги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D23111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Дуэт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BA27FA" w:rsidRPr="00D23111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ПржерадскийДмитрий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2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Пересыпкина</w:t>
            </w:r>
            <w:proofErr w:type="spellEnd"/>
            <w:r w:rsidRPr="00D23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Надежда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 лет +)</w:t>
            </w:r>
          </w:p>
          <w:p w:rsidR="00BA27FA" w:rsidRPr="00D23111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ТЕАТР ПЕСНИ</w:t>
            </w:r>
          </w:p>
          <w:p w:rsidR="00BA27FA" w:rsidRPr="009C120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2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ФГБОУ ВО Иркутский государственный университет путей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2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Михед</w:t>
            </w:r>
            <w:proofErr w:type="spellEnd"/>
            <w:r w:rsidRPr="00D231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  <w:p w:rsidR="00BA27FA" w:rsidRDefault="00BA27FA" w:rsidP="00BA27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A27FA" w:rsidRPr="00D23111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D23111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98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Euphoria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985AB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Юрышева Дарья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 лет +)</w:t>
            </w:r>
          </w:p>
          <w:p w:rsidR="00BA27FA" w:rsidRPr="00985AB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5A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Эстрадная студия ТЕАТР ПЕСНИ</w:t>
            </w:r>
          </w:p>
          <w:p w:rsidR="00BA27FA" w:rsidRPr="00985AB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Иркутский государственный университет путей сообщения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Михед</w:t>
            </w:r>
            <w:proofErr w:type="spellEnd"/>
            <w:r w:rsidRPr="0098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  <w:p w:rsidR="00BA27FA" w:rsidRPr="00985ABA" w:rsidRDefault="00BA27FA" w:rsidP="00BA27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985AB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«Аве Мария»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Шапошникова Дарья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«Железнодорожников» 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1984" w:type="dxa"/>
          </w:tcPr>
          <w:p w:rsidR="00BA27FA" w:rsidRPr="00330B7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Колмынина</w:t>
            </w:r>
            <w:proofErr w:type="spellEnd"/>
            <w:r w:rsidRPr="002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Ружена</w:t>
            </w:r>
            <w:proofErr w:type="spellEnd"/>
            <w:r w:rsidRPr="002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2D3C0D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Take me to church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Мельничук Евгения (19 лет)</w:t>
            </w:r>
          </w:p>
          <w:p w:rsidR="00BA27FA" w:rsidRPr="0017674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Байкальский Государственный университет, ЭБ-20-1</w:t>
            </w:r>
          </w:p>
        </w:tc>
        <w:tc>
          <w:tcPr>
            <w:tcW w:w="1984" w:type="dxa"/>
          </w:tcPr>
          <w:p w:rsidR="00BA27FA" w:rsidRPr="002D3C0D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Колмынина</w:t>
            </w:r>
            <w:proofErr w:type="spellEnd"/>
            <w:r w:rsidRPr="002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Ружена</w:t>
            </w:r>
            <w:proofErr w:type="spellEnd"/>
            <w:r w:rsidRPr="002D3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Фёдоровна</w:t>
            </w:r>
          </w:p>
        </w:tc>
        <w:tc>
          <w:tcPr>
            <w:tcW w:w="1984" w:type="dxa"/>
          </w:tcPr>
          <w:p w:rsidR="00BA27FA" w:rsidRPr="002D3C0D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Snowman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A27FA" w:rsidRPr="00C83312" w:rsidRDefault="00637720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BA27FA"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етелькова</w:t>
            </w:r>
            <w:proofErr w:type="spellEnd"/>
            <w:r w:rsidR="00BA27FA"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A27FA"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Амелия</w:t>
            </w:r>
            <w:proofErr w:type="spellEnd"/>
            <w:r w:rsidR="00BA27FA"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Щукина Екатерина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64 г. Иркутск</w:t>
            </w:r>
          </w:p>
        </w:tc>
        <w:tc>
          <w:tcPr>
            <w:tcW w:w="1984" w:type="dxa"/>
          </w:tcPr>
          <w:p w:rsidR="00BA27FA" w:rsidRPr="005B2B90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Белькевич</w:t>
            </w:r>
            <w:proofErr w:type="spellEnd"/>
            <w:r w:rsidRPr="005B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984" w:type="dxa"/>
          </w:tcPr>
          <w:p w:rsidR="00BA27FA" w:rsidRPr="005B2B90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Хорошутин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Матвей (10-12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 г. Иркутск ДДТ № 3  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Белькевич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Юрьевна, Вощина Мария Анатольевна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«Выше неба</w:t>
            </w: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Векслер Анна (10-12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64 г. Иркутск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Белькевич</w:t>
            </w:r>
            <w:proofErr w:type="spellEnd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«Bye-bye blackbird» Ella Fitzgerald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Вишленкова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эстрадного вокала Ольги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A27FA" w:rsidRPr="00C347A7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Ольга Григорьевна </w:t>
            </w:r>
            <w:proofErr w:type="spellStart"/>
            <w:r w:rsidRPr="00225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473" w:rsidRPr="00225554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Кукляндия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Детская эстрадная вокальная студия «Шанс», младшая группа 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(7-9 лет)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Лариса Георгиевна</w:t>
            </w:r>
          </w:p>
          <w:p w:rsidR="00BA27FA" w:rsidRPr="00C83312" w:rsidRDefault="00BA27FA" w:rsidP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7FA" w:rsidRPr="00C83312" w:rsidRDefault="00BA27FA" w:rsidP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94473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473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7FA" w:rsidRPr="00C83312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«Будем вместе»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«Родничок»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ДК „Металлург“ г. Шелехов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Гладковская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(8 лет), Наумова Марина (7 лет),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Нарицына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Лида  (8 лет),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Бердыкина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(8 лет),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Любочко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Мирослава  (8 лет), Дьяченко Неля (8 лет), Уварова Валя (8 лет), Вологдина Вика (9 лет), Головнев Руслан (9 лет),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Гоманюк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(9 лет)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473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473" w:rsidRPr="00C83312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«Птичка на ветке»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Р.Паулс</w:t>
            </w:r>
            <w:proofErr w:type="spellEnd"/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Фараджова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Айсель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(7-9 лет)</w:t>
            </w:r>
          </w:p>
          <w:p w:rsidR="00BA27FA" w:rsidRPr="00C83312" w:rsidRDefault="00BA27FA" w:rsidP="00BA27F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интернат №23 ОАО «РЖД»</w:t>
            </w:r>
          </w:p>
          <w:p w:rsidR="00BA27FA" w:rsidRPr="00C83312" w:rsidRDefault="00BA27FA" w:rsidP="00BA27F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ст.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Слюдянка</w:t>
            </w:r>
            <w:proofErr w:type="spellEnd"/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Колмынина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Ружена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Фёдоровна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473" w:rsidRPr="00C83312" w:rsidRDefault="00594473" w:rsidP="00594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 нот»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Некрошус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 (7-9 лет)</w:t>
            </w:r>
          </w:p>
          <w:p w:rsidR="00BA27FA" w:rsidRPr="00555ED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«Новые голоса»</w:t>
            </w:r>
          </w:p>
          <w:p w:rsidR="00BA27FA" w:rsidRPr="003741D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ДО ИО «Центр развития дополнительного образования детей»  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473" w:rsidRDefault="00594473" w:rsidP="005944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473" w:rsidRDefault="00594473" w:rsidP="005944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«Тополя»</w:t>
            </w:r>
          </w:p>
          <w:p w:rsidR="00BA27FA" w:rsidRPr="00C83312" w:rsidRDefault="00BA27FA" w:rsidP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Поздняков Захар (7-9 лет)</w:t>
            </w:r>
          </w:p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Студия эстрадного вокала </w:t>
            </w:r>
          </w:p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«Новые голоса»</w:t>
            </w:r>
          </w:p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ГАУ ДО ИО «Центр развития дополнительного образования детей» г.Иркутск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Щелякова</w:t>
            </w:r>
            <w:proofErr w:type="spellEnd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473" w:rsidRPr="00C83312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«Странный кот»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Воронцова Кира (8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  <w:tc>
          <w:tcPr>
            <w:tcW w:w="1984" w:type="dxa"/>
          </w:tcPr>
          <w:p w:rsidR="00BA27FA" w:rsidRPr="00C83312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«Верь мне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Гамзина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Карина (9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  <w:tc>
          <w:tcPr>
            <w:tcW w:w="1984" w:type="dxa"/>
          </w:tcPr>
          <w:p w:rsidR="00BA27FA" w:rsidRPr="00C83312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Мэйнстрим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шоу»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 xml:space="preserve">Головнев Руслан  (9 лет)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вокальный ансамбль «Родничок»</w:t>
            </w:r>
          </w:p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ДК „Металлург“ г. Шелехов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Дралова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4473" w:rsidRPr="00594473" w:rsidRDefault="00594473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4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Гран-при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Шабу</w:t>
            </w:r>
            <w:proofErr w:type="spellEnd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-Дабу»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Быкова Яна 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Детская </w:t>
            </w: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эстрадно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-вокальная студия «Шанс», младшей группы,           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  <w:tc>
          <w:tcPr>
            <w:tcW w:w="1984" w:type="dxa"/>
          </w:tcPr>
          <w:p w:rsidR="00430997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7FA" w:rsidRPr="00C83312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377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«Маленький тигренок»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Иващенко Анна 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Детская </w:t>
            </w: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эстрадно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-вокальная студия «Шанс», младшей группы,           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97" w:rsidRPr="00C83312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«Лимонадная река»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Перетолчин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Богдан (7-9 лет)       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Детская </w:t>
            </w: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эстрадно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-вокальная студия «Шанс», младшей группы,           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97" w:rsidRPr="00C83312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«Солнечные зайчики»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Ниазашвили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Ева 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Детская </w:t>
            </w: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эстрадно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-вокальная студия «Шанс», младшей группы,           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Черникова Лариса Георгиевна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97" w:rsidRPr="00C83312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20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Adele</w:t>
            </w:r>
            <w:proofErr w:type="spellEnd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Кревсун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Кира 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Оксана Григорьевна</w:t>
            </w:r>
          </w:p>
        </w:tc>
        <w:tc>
          <w:tcPr>
            <w:tcW w:w="1984" w:type="dxa"/>
          </w:tcPr>
          <w:p w:rsidR="00BA27FA" w:rsidRPr="00C83312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120A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«Мамочка»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Филиппова Карина 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МБОУ г. Иркутска СОШ №22 - МБУДО г. Иркутска ЦДТ „Октябрьский“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997" w:rsidRPr="00C83312" w:rsidRDefault="00120AC2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«Бабушка»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Демченко  Милена (7-9 лет)</w:t>
            </w:r>
          </w:p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МБОУ г. Иркутска СОШ №22 - МБУДО г. Иркутска ЦДТ „Октябрьский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“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Зенкова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Изосимовна</w:t>
            </w:r>
            <w:proofErr w:type="spellEnd"/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997" w:rsidRPr="00C83312" w:rsidRDefault="00120AC2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Олениченко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Кристина (8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984" w:type="dxa"/>
          </w:tcPr>
          <w:p w:rsidR="00430997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7FA" w:rsidRPr="00C83312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«Моя Родина»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Поздняков Захар (7-9 лет)</w:t>
            </w:r>
          </w:p>
          <w:p w:rsidR="00BA27FA" w:rsidRPr="00555ED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«Новые голоса»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  <w:p w:rsidR="00BA27FA" w:rsidRPr="00555ED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55E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Патриотическая песня  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997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20AC2"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«Выбирай</w:t>
            </w:r>
            <w:r w:rsidRPr="00C83312">
              <w:rPr>
                <w:rFonts w:ascii="Helvetica" w:hAnsi="Helvetica" w:cs="Helvetic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Помкина Мария (9 лет)</w:t>
            </w:r>
          </w:p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Школа вокала Ниренберчик Ольги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984" w:type="dxa"/>
          </w:tcPr>
          <w:p w:rsidR="00BA27FA" w:rsidRPr="00C83312" w:rsidRDefault="00430997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trHeight w:val="472"/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 большом воздушном шаре»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Борисова Ксения (7-9 лет)</w:t>
            </w:r>
          </w:p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класс «Спой!»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Екатерина Андреева</w:t>
            </w:r>
          </w:p>
        </w:tc>
        <w:tc>
          <w:tcPr>
            <w:tcW w:w="1984" w:type="dxa"/>
          </w:tcPr>
          <w:p w:rsidR="00BA27FA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trHeight w:val="472"/>
          <w:jc w:val="center"/>
        </w:trPr>
        <w:tc>
          <w:tcPr>
            <w:tcW w:w="1057" w:type="dxa"/>
          </w:tcPr>
          <w:p w:rsidR="00BA27FA" w:rsidRPr="00D541DC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«Солнечные зайчики»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Романенко Мария (7-9 лет)</w:t>
            </w:r>
          </w:p>
          <w:p w:rsidR="00BA27FA" w:rsidRPr="00C83312" w:rsidRDefault="00BA27FA" w:rsidP="00BA27FA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 ДО «Детская музыкальная школа №3» г. Иркутска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3F" w:rsidRPr="00C83312" w:rsidRDefault="0068293F" w:rsidP="006829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«Новое поколение»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«Сюрприз» 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 чел.)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Алашевская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Бойко Алиса,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  <w:proofErr w:type="spellStart"/>
            <w:proofErr w:type="gram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Владислав,Кульбаков</w:t>
            </w:r>
            <w:proofErr w:type="spellEnd"/>
            <w:proofErr w:type="gram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Матвей, Токарева Виктория,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Чазов Семён, Черных Алиса, Яковлев Кирилл. 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«Социально-культурный спортивный комплекс»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Оекского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3F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3F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«Небо без дождя»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Образцовый вокальный ансамбль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«До-Ми-</w:t>
            </w: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Солька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ДО ДШИ 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Михайловка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330B75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B75">
              <w:rPr>
                <w:rFonts w:ascii="Times New Roman" w:hAnsi="Times New Roman" w:cs="Times New Roman"/>
                <w:sz w:val="24"/>
                <w:szCs w:val="24"/>
              </w:rPr>
              <w:t>Сорока  Евгения Федоровна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3F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20AC2" w:rsidRPr="00120AC2" w:rsidRDefault="00120AC2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за сценическую культуру исполнения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«Пристани моих снов»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Фролова Юлия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Pr="00C83312" w:rsidRDefault="00BA27FA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Тулубенская</w:t>
            </w:r>
            <w:proofErr w:type="spellEnd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3F" w:rsidRPr="00C83312" w:rsidRDefault="0068293F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«May be I, may be you», Scorpions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Россов Дмитрий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МБУДО ДШИ №2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Ангарска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Темит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84" w:type="dxa"/>
          </w:tcPr>
          <w:p w:rsidR="00BA27FA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«Мы так не реальны»,   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М.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Кожикина</w:t>
            </w:r>
            <w:proofErr w:type="spellEnd"/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Близнюков Игорь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ДШИ № 2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Ангарска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Темит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984" w:type="dxa"/>
          </w:tcPr>
          <w:p w:rsidR="00BA27FA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«Баллада о трёх сыновьях»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Константинова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Кира (10-12 лет)</w:t>
            </w:r>
          </w:p>
          <w:p w:rsidR="00BA27FA" w:rsidRPr="00555ED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«Новые голоса»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ДО ИО «Центр развития дополнительного образования детей»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3F" w:rsidRPr="0068293F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Ангел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Кульбаков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Матвей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3F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“You’re Mean One Mr. Grinch”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Albert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Hague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Theodor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Geisel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Пластинина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Елизавета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№19,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“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Artis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Елизавета Андреевна</w:t>
            </w:r>
          </w:p>
          <w:p w:rsidR="00BA27FA" w:rsidRPr="00C83312" w:rsidRDefault="00BA27FA" w:rsidP="00BA27F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68293F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68293F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Гран-при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“Ленинградский рок-н-ролл”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(Евгений Хавтан, Жанна Агузарова)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Домашевская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№19,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Эстрадная студия “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Artis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Елизавета Андреевна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3F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 бьют, мы летаем»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Горячов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Иван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ДДТ№3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Ирина Геннадьевна</w:t>
            </w:r>
          </w:p>
        </w:tc>
        <w:tc>
          <w:tcPr>
            <w:tcW w:w="1984" w:type="dxa"/>
          </w:tcPr>
          <w:p w:rsidR="00BA27FA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«Море»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Коробко Наталия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ДДТ№3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Ирина Геннадьевна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3F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семью горами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Самоходкина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Ульяна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 Соль»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- Игнатенко Алевтина Михайловна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 -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3F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«Прости моя мечта»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Бычкова Милена (11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 Соль»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- Игнатенко Алевтина Михайловна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 -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293F" w:rsidRPr="00C83312" w:rsidRDefault="0068293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trHeight w:val="970"/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You</w:t>
            </w: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A27FA" w:rsidRPr="00C83312" w:rsidRDefault="00BA27FA" w:rsidP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Чипизубова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 эстрадного мастерства «Нота»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 xml:space="preserve">Юсупова Екатерина </w:t>
            </w:r>
            <w:proofErr w:type="spellStart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  <w:p w:rsidR="00BA27FA" w:rsidRPr="00C83312" w:rsidRDefault="00BA27FA" w:rsidP="00BA27F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Default="00BA27FA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93F" w:rsidRPr="00C83312" w:rsidRDefault="0068293F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BA27FA" w:rsidRPr="00D07D8E" w:rsidTr="00BA27FA">
        <w:trPr>
          <w:trHeight w:val="970"/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«Если ты поверишь»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Баловацкая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Алёна (11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Белова Анастасия Станиславовна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2F" w:rsidRPr="00C83312" w:rsidRDefault="00F23E2F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6829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степени</w:t>
            </w:r>
          </w:p>
        </w:tc>
      </w:tr>
      <w:tr w:rsidR="00BA27FA" w:rsidRPr="00D07D8E" w:rsidTr="00BA27FA">
        <w:trPr>
          <w:trHeight w:val="970"/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«Если в сердце живёт любовь»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Перфильева Елизавета (11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Белова Анастасия Станиславовна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E2F" w:rsidRPr="00C83312" w:rsidRDefault="00F23E2F" w:rsidP="00BA27FA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trHeight w:val="698"/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«Ночь, луна, джаз»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Мельникова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Екатерина (10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«Металлург» г.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Шелехов</w:t>
            </w:r>
            <w:proofErr w:type="spellEnd"/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trHeight w:val="698"/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«Сердце»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Бородулина Варвара (14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</w:tc>
        <w:tc>
          <w:tcPr>
            <w:tcW w:w="1984" w:type="dxa"/>
          </w:tcPr>
          <w:p w:rsidR="00BA27FA" w:rsidRPr="0022555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120AC2" w:rsidRPr="00120AC2" w:rsidRDefault="00120AC2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за высокую культуру исполнения</w:t>
            </w:r>
          </w:p>
        </w:tc>
      </w:tr>
      <w:tr w:rsidR="00BA27FA" w:rsidRPr="00D07D8E" w:rsidTr="00BA27FA">
        <w:trPr>
          <w:trHeight w:val="698"/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Writing's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Wall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Лилиана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ЦО № 47 города Иркутска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Акудович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BA27FA" w:rsidRPr="00F23E2F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ab/>
              <w:t>«Жуки»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«Звездочки»</w:t>
            </w:r>
          </w:p>
          <w:p w:rsidR="00BA27FA" w:rsidRPr="00C83312" w:rsidRDefault="00BA27FA" w:rsidP="00BA27F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(7-9 лет)</w:t>
            </w:r>
          </w:p>
          <w:p w:rsidR="00BA27FA" w:rsidRPr="00C83312" w:rsidRDefault="00BA27FA" w:rsidP="00BA27FA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A27FA" w:rsidRPr="00C83312" w:rsidRDefault="00BA27FA" w:rsidP="00BA27FA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чел)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«Наши милые учителя»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«Звездочки»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чел)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«Остров мечты»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«Звездочки»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 чел)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«Лимонадный дождик»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Мальцева Елизавета 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  <w:tc>
          <w:tcPr>
            <w:tcW w:w="1984" w:type="dxa"/>
          </w:tcPr>
          <w:p w:rsidR="00BA27FA" w:rsidRPr="00C83312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«Русская изба»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Пролыгина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десерт»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Фролова Полина 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  <w:tc>
          <w:tcPr>
            <w:tcW w:w="1984" w:type="dxa"/>
          </w:tcPr>
          <w:p w:rsidR="00BA27FA" w:rsidRPr="00C83312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«Простая песенка»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Кондратюк Виктория 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  <w:tc>
          <w:tcPr>
            <w:tcW w:w="1984" w:type="dxa"/>
          </w:tcPr>
          <w:p w:rsidR="00F23E2F" w:rsidRDefault="00F23E2F" w:rsidP="00F23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F2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«Детство»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Самсонов Антон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  <w:tc>
          <w:tcPr>
            <w:tcW w:w="1984" w:type="dxa"/>
          </w:tcPr>
          <w:p w:rsidR="00BA27FA" w:rsidRPr="00C83312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прекращай мечтать»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Мельникова Вероника (13-15 лет)</w:t>
            </w:r>
          </w:p>
          <w:p w:rsidR="00BA27FA" w:rsidRPr="00C83312" w:rsidRDefault="00BA27FA" w:rsidP="00BA27FA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  <w:tc>
          <w:tcPr>
            <w:tcW w:w="1984" w:type="dxa"/>
          </w:tcPr>
          <w:p w:rsidR="00BA27FA" w:rsidRPr="00C83312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«Удивительные дети»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«ЮНИКС»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(7-9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«Центр А-Я»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чел)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Гринева Светлана Владимировна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Twice</w:t>
            </w:r>
            <w:proofErr w:type="spellEnd"/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Трио «CARAMEL»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Ахумян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Агнесса, Комиссарова </w:t>
            </w: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Сабрина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Борисенко Кристина)</w:t>
            </w:r>
          </w:p>
          <w:p w:rsidR="00BA27FA" w:rsidRPr="006216C3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6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Юсупова Екатерина </w:t>
            </w:r>
            <w:proofErr w:type="spellStart"/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«Счастье»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Мринская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Ульяна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«Руки женщины»</w:t>
            </w:r>
          </w:p>
        </w:tc>
        <w:tc>
          <w:tcPr>
            <w:tcW w:w="3446" w:type="dxa"/>
          </w:tcPr>
          <w:p w:rsidR="00BA27FA" w:rsidRPr="00C83312" w:rsidRDefault="00120AC2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Томских Валерия</w:t>
            </w:r>
            <w:r w:rsidR="00BA27FA"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 55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Pr="00C83312" w:rsidRDefault="00120AC2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«Разведи небо»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Копылова Алина (16-19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 55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  <w:tc>
          <w:tcPr>
            <w:tcW w:w="1984" w:type="dxa"/>
          </w:tcPr>
          <w:p w:rsidR="00BA27FA" w:rsidRPr="00C83312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«Мама»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Вокальная группа Творческого объединения «Звезда» (10-12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№55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  <w:p w:rsidR="00BA27FA" w:rsidRPr="00C83312" w:rsidRDefault="00BA27FA" w:rsidP="00BA27FA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«Океанами стали»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Пантелеева Даша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объединение «Звезда»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 СОШ №55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Елена Николаевна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C83312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C83312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«Лучшая страна»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Детская эстрадная вокальная студия «Шанс», старшая группа          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г. Иркутска «Дворец творчества» (11 человек)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Патриотическая песня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Черникова Лариса Георгиевна</w:t>
            </w:r>
          </w:p>
          <w:p w:rsidR="00BA27FA" w:rsidRPr="00330B75" w:rsidRDefault="00BA27FA" w:rsidP="00BA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330B75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tabs>
                <w:tab w:val="left" w:pos="4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sz w:val="24"/>
                <w:szCs w:val="24"/>
              </w:rPr>
              <w:t>«Гордый орёл»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«ЮНИКС»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(13-15 лет</w:t>
            </w: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 «Центр А-Я»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(10 чел)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Купцова</w:t>
            </w:r>
            <w:proofErr w:type="spellEnd"/>
            <w:r w:rsidRPr="00C83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984" w:type="dxa"/>
          </w:tcPr>
          <w:p w:rsidR="00BA27FA" w:rsidRPr="00F23E2F" w:rsidRDefault="00F23E2F" w:rsidP="00BA2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F23E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23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«Мелкая с гитарой»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Гайратова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Мария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ДДТ№3</w:t>
            </w:r>
          </w:p>
        </w:tc>
        <w:tc>
          <w:tcPr>
            <w:tcW w:w="1984" w:type="dxa"/>
          </w:tcPr>
          <w:p w:rsidR="00BA27FA" w:rsidRPr="002D3C0D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Усачёва Ирина Геннадьевна</w:t>
            </w:r>
          </w:p>
        </w:tc>
        <w:tc>
          <w:tcPr>
            <w:tcW w:w="1984" w:type="dxa"/>
          </w:tcPr>
          <w:p w:rsidR="00BA27FA" w:rsidRPr="00467572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Haunted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Сержант Виктория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ЧУДО "Центр А-Я"</w:t>
            </w:r>
          </w:p>
        </w:tc>
        <w:tc>
          <w:tcPr>
            <w:tcW w:w="1984" w:type="dxa"/>
          </w:tcPr>
          <w:p w:rsidR="00BA27FA" w:rsidRPr="005B2B90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98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Сергеевна, </w:t>
            </w:r>
            <w:proofErr w:type="spellStart"/>
            <w:r w:rsidRPr="0098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Ахумян</w:t>
            </w:r>
            <w:proofErr w:type="spellEnd"/>
            <w:r w:rsidRPr="0098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Агнесса </w:t>
            </w:r>
            <w:proofErr w:type="spellStart"/>
            <w:r w:rsidRPr="00985A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F23E2F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3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Гран-при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Aiways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remember us this way»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Задубровская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(13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27FA" w:rsidRPr="00985AB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trHeight w:val="2337"/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Autumn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lives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Вахромова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 (14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 Соль»</w:t>
            </w:r>
          </w:p>
        </w:tc>
        <w:tc>
          <w:tcPr>
            <w:tcW w:w="1984" w:type="dxa"/>
          </w:tcPr>
          <w:p w:rsidR="00BA27FA" w:rsidRPr="00405CA9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- Игнатенко Алевтина Михайловна</w:t>
            </w:r>
          </w:p>
          <w:p w:rsidR="00BA27FA" w:rsidRPr="00405CA9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 - </w:t>
            </w:r>
            <w:proofErr w:type="spellStart"/>
            <w:r w:rsidRPr="004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405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405CA9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Ермолов «Старый рояль»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Вишневская Анита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A27FA" w:rsidRPr="00CB43E1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Оксана Григорьевна</w:t>
            </w:r>
          </w:p>
        </w:tc>
        <w:tc>
          <w:tcPr>
            <w:tcW w:w="1984" w:type="dxa"/>
          </w:tcPr>
          <w:p w:rsidR="00BA27FA" w:rsidRPr="007E018B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Michael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Bublé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Everything</w:t>
            </w:r>
            <w:proofErr w:type="spellEnd"/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Вишневский Антон (13-15 лет)</w:t>
            </w:r>
          </w:p>
        </w:tc>
        <w:tc>
          <w:tcPr>
            <w:tcW w:w="1984" w:type="dxa"/>
          </w:tcPr>
          <w:p w:rsidR="00BA27FA" w:rsidRPr="00CB43E1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E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Оксана Григорьевна</w:t>
            </w:r>
          </w:p>
        </w:tc>
        <w:tc>
          <w:tcPr>
            <w:tcW w:w="1984" w:type="dxa"/>
          </w:tcPr>
          <w:p w:rsidR="00BA27FA" w:rsidRPr="007E018B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Noi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raggazi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oggi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Тото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Кутунью</w:t>
            </w:r>
            <w:proofErr w:type="spellEnd"/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Русановский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Арсений (13 лет)</w:t>
            </w:r>
          </w:p>
          <w:p w:rsidR="00BA27FA" w:rsidRPr="00C83312" w:rsidRDefault="00BA27FA" w:rsidP="00BA27F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г. Иркутск № 7</w:t>
            </w:r>
          </w:p>
          <w:p w:rsidR="00BA27FA" w:rsidRPr="00C83312" w:rsidRDefault="00BA27FA" w:rsidP="00BA27F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Эстрадный вокал</w:t>
            </w:r>
          </w:p>
        </w:tc>
        <w:tc>
          <w:tcPr>
            <w:tcW w:w="1984" w:type="dxa"/>
          </w:tcPr>
          <w:p w:rsidR="00BA27FA" w:rsidRPr="007E018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Тененбаум</w:t>
            </w:r>
            <w:proofErr w:type="spellEnd"/>
            <w:r w:rsidRPr="004C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3E2F" w:rsidRPr="004C2F84" w:rsidRDefault="00F23E2F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Route 66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Bobbi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Trup</w:t>
            </w:r>
            <w:proofErr w:type="spellEnd"/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Русановский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Арсений (13 лет)</w:t>
            </w:r>
          </w:p>
          <w:p w:rsidR="00BA27FA" w:rsidRPr="00C83312" w:rsidRDefault="00BA27FA" w:rsidP="00BA27FA">
            <w:pPr>
              <w:tabs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Музыкальная школа г. Иркутск № 7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Джазовый вокал</w:t>
            </w:r>
          </w:p>
        </w:tc>
        <w:tc>
          <w:tcPr>
            <w:tcW w:w="1984" w:type="dxa"/>
          </w:tcPr>
          <w:p w:rsidR="00BA27FA" w:rsidRPr="0022555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Тененбаум</w:t>
            </w:r>
            <w:proofErr w:type="spellEnd"/>
            <w:r w:rsidRPr="004C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Pr="004C2F84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Baby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more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Лосева Кира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класс «Спой!»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Екатерина Андреева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Pr="00CE13DB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Feeling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good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Семенычева Екатерина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класс «Спой!»</w:t>
            </w:r>
          </w:p>
        </w:tc>
        <w:tc>
          <w:tcPr>
            <w:tcW w:w="1984" w:type="dxa"/>
          </w:tcPr>
          <w:p w:rsidR="00BA27FA" w:rsidRPr="00CE13D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Екатерина Андреева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Pr="00CE13DB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Билли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Стрейхорн</w:t>
            </w:r>
            <w:proofErr w:type="spellEnd"/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«Take the "A" Train»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Мельник Екатерина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 ДО «Детская музыкальная школа №3» г. Иркутска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  <w:p w:rsidR="00BA27FA" w:rsidRPr="00E116E1" w:rsidRDefault="00BA27FA" w:rsidP="00BA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C64" w:rsidRDefault="006A5C64" w:rsidP="006A5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A5C64" w:rsidRPr="006A5C64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«Приверженность стиля»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«Вернись мечта моя»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Шпакова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Дарья (13-15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«Лицей №36 ОАО «РЖД» г. Иркутска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Default="006A5C64" w:rsidP="006A5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A5C64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7FA" w:rsidRPr="00744295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Bohemian rhapsody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Падерина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Ксения (14 лет)</w:t>
            </w:r>
          </w:p>
          <w:p w:rsidR="00BA27FA" w:rsidRPr="0074429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</w:t>
            </w:r>
            <w:r w:rsidRPr="00744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Vocal</w:t>
            </w:r>
            <w:r w:rsidRPr="00744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time</w:t>
            </w:r>
            <w:r w:rsidRPr="00744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744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1984" w:type="dxa"/>
          </w:tcPr>
          <w:p w:rsidR="00BA27FA" w:rsidRPr="0074429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Смолянинова Валерия Сергеевна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744295" w:rsidTr="00BA27FA">
        <w:trPr>
          <w:jc w:val="center"/>
        </w:trPr>
        <w:tc>
          <w:tcPr>
            <w:tcW w:w="1057" w:type="dxa"/>
          </w:tcPr>
          <w:p w:rsidR="00BA27FA" w:rsidRPr="00C83312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Hurt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Тюлькина Алина (13 лет)</w:t>
            </w:r>
          </w:p>
          <w:p w:rsidR="00BA27FA" w:rsidRPr="0019635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3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ГОБУДО Иркутская областная ДШИ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Татьяна Владимировна,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Постановщик Славная Надежда Викторовна.</w:t>
            </w:r>
          </w:p>
        </w:tc>
        <w:tc>
          <w:tcPr>
            <w:tcW w:w="1984" w:type="dxa"/>
          </w:tcPr>
          <w:p w:rsidR="006A5C64" w:rsidRDefault="006A5C64" w:rsidP="006A5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A27FA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за мастерство и артистизм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Haunted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Heart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»-  Кристина Агилера.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Сырбу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Виктория (16-19 лет)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27FA" w:rsidRPr="0052159F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Екатерина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Анваровна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Default="006A5C64" w:rsidP="006A5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A5C64" w:rsidRPr="00C83312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«My Heart Will Go On»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Малеева Ульяна (16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- Игнатенко Алевтина Михайловна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 -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Default="006A5C64" w:rsidP="006A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Pr="00C83312" w:rsidRDefault="006A5C64" w:rsidP="006A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«You Know I'm No Good 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Кокоурова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Диана (18 лет)</w:t>
            </w:r>
          </w:p>
          <w:p w:rsidR="00BA27FA" w:rsidRPr="00C83312" w:rsidRDefault="00BA27FA" w:rsidP="00BA27F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ДДТ№2</w:t>
            </w:r>
          </w:p>
          <w:p w:rsidR="00BA27FA" w:rsidRPr="00C83312" w:rsidRDefault="00BA27FA" w:rsidP="00BA27FA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эстрадного вокала «А- Соль»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- Игнатенко Алевтина Михайловна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 -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Pr="00C83312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697CB7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C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Arthur Hamilton</w:t>
            </w:r>
          </w:p>
          <w:p w:rsidR="00BA27FA" w:rsidRPr="00697CB7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97C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“Cry Me a River”.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Михеева Оксана (16-19 лет)</w:t>
            </w: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«Лицей №36 ОАО «РЖД» г. Иркутска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Default="006A5C64" w:rsidP="006A5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6A5C64" w:rsidRPr="00C83312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«Колыбельная пеплу»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Перевозникова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Ульяна (19 лет)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Иркутский областной колледж культуры</w:t>
            </w:r>
          </w:p>
          <w:p w:rsidR="006A5C64" w:rsidRPr="00C83312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Седлецкая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Георгиевна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Pr="00C83312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Ты – ветер»</w:t>
            </w:r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Пискунова София (16-19 лет)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27FA" w:rsidRPr="0052159F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Седлецкая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Георгиевна</w:t>
            </w:r>
          </w:p>
        </w:tc>
        <w:tc>
          <w:tcPr>
            <w:tcW w:w="1984" w:type="dxa"/>
          </w:tcPr>
          <w:p w:rsidR="00BA27FA" w:rsidRPr="00C83312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6A5C64" w:rsidRPr="00D07D8E" w:rsidTr="00BA27FA">
        <w:trPr>
          <w:jc w:val="center"/>
        </w:trPr>
        <w:tc>
          <w:tcPr>
            <w:tcW w:w="1057" w:type="dxa"/>
          </w:tcPr>
          <w:p w:rsidR="006A5C64" w:rsidRPr="00D07D8E" w:rsidRDefault="006A5C64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6A5C64" w:rsidRPr="00C83312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6" w:type="dxa"/>
          </w:tcPr>
          <w:p w:rsidR="006A5C64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Захлебная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Кира</w:t>
            </w:r>
          </w:p>
          <w:p w:rsidR="006A5C64" w:rsidRDefault="006A5C64" w:rsidP="006A5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 ДО ИРМО «</w:t>
            </w:r>
            <w:proofErr w:type="spellStart"/>
            <w:r w:rsidRPr="006A5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Пивоваровская</w:t>
            </w:r>
            <w:proofErr w:type="spellEnd"/>
            <w:r w:rsidRPr="006A5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детская школа искусств»</w:t>
            </w:r>
          </w:p>
          <w:p w:rsidR="006A5C64" w:rsidRPr="00C83312" w:rsidRDefault="006A5C64" w:rsidP="006A5C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6A5C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1984" w:type="dxa"/>
          </w:tcPr>
          <w:p w:rsidR="006A5C64" w:rsidRPr="00C83312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  <w:tc>
          <w:tcPr>
            <w:tcW w:w="1984" w:type="dxa"/>
          </w:tcPr>
          <w:p w:rsidR="006A5C64" w:rsidRPr="00BA27FA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Drip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drop</w:t>
            </w:r>
            <w:proofErr w:type="spellEnd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Safura</w:t>
            </w:r>
            <w:proofErr w:type="spellEnd"/>
          </w:p>
        </w:tc>
        <w:tc>
          <w:tcPr>
            <w:tcW w:w="3446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Скубиева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Наталья (16-19 лет)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Рязанцева Инна Сергеевна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5C64" w:rsidRPr="00C83312" w:rsidRDefault="006A5C64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«Снег» </w:t>
            </w:r>
            <w:proofErr w:type="spellStart"/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ALyosha</w:t>
            </w:r>
            <w:proofErr w:type="spellEnd"/>
          </w:p>
        </w:tc>
        <w:tc>
          <w:tcPr>
            <w:tcW w:w="3446" w:type="dxa"/>
          </w:tcPr>
          <w:p w:rsidR="00BA27FA" w:rsidRPr="0052159F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Пауллер</w:t>
            </w:r>
            <w:proofErr w:type="spellEnd"/>
            <w:r w:rsidRPr="00C83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(16-19 лет)</w:t>
            </w:r>
          </w:p>
          <w:p w:rsidR="00BA27FA" w:rsidRPr="0052159F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215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ГБПОУ ИО ИРКПО</w:t>
            </w:r>
          </w:p>
        </w:tc>
        <w:tc>
          <w:tcPr>
            <w:tcW w:w="1984" w:type="dxa"/>
          </w:tcPr>
          <w:p w:rsidR="00BA27FA" w:rsidRPr="00C83312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3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Рязанцева Инна Сергеевна</w:t>
            </w:r>
          </w:p>
        </w:tc>
        <w:tc>
          <w:tcPr>
            <w:tcW w:w="1984" w:type="dxa"/>
          </w:tcPr>
          <w:p w:rsidR="00BA27FA" w:rsidRPr="00C83312" w:rsidRDefault="006A5C64" w:rsidP="006A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23427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блюз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E13D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Бадё</w:t>
            </w:r>
            <w:r w:rsidRPr="00CE1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</w:t>
            </w:r>
            <w:proofErr w:type="spellEnd"/>
            <w:r w:rsidRPr="00CE1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Валентин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(20+)</w:t>
            </w:r>
          </w:p>
          <w:p w:rsidR="00BA27FA" w:rsidRPr="0023427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класс «Спой!»</w:t>
            </w:r>
          </w:p>
        </w:tc>
        <w:tc>
          <w:tcPr>
            <w:tcW w:w="1984" w:type="dxa"/>
          </w:tcPr>
          <w:p w:rsidR="00BA27FA" w:rsidRPr="00234274" w:rsidRDefault="00BA27FA" w:rsidP="00BA27FA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Екатерина Андреева</w:t>
            </w:r>
          </w:p>
        </w:tc>
        <w:tc>
          <w:tcPr>
            <w:tcW w:w="1984" w:type="dxa"/>
          </w:tcPr>
          <w:p w:rsidR="006A5C64" w:rsidRDefault="006A5C64" w:rsidP="006A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27FA" w:rsidRPr="00CE13DB" w:rsidRDefault="006A5C64" w:rsidP="006A5C64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23427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Капитан Арктика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E13D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Якимова Елена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(20+)</w:t>
            </w:r>
          </w:p>
          <w:p w:rsidR="00BA27FA" w:rsidRPr="00234274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класс «Спой!»</w:t>
            </w:r>
          </w:p>
        </w:tc>
        <w:tc>
          <w:tcPr>
            <w:tcW w:w="1984" w:type="dxa"/>
          </w:tcPr>
          <w:p w:rsidR="00BA27FA" w:rsidRPr="00234274" w:rsidRDefault="00BA27FA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Екатерина Андреева</w:t>
            </w:r>
          </w:p>
        </w:tc>
        <w:tc>
          <w:tcPr>
            <w:tcW w:w="1984" w:type="dxa"/>
          </w:tcPr>
          <w:p w:rsidR="00BA27FA" w:rsidRPr="00CE13DB" w:rsidRDefault="006A5C64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31261D"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trHeight w:val="911"/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Underneath</w:t>
            </w:r>
            <w:proofErr w:type="spellEnd"/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Your</w:t>
            </w:r>
            <w:proofErr w:type="spellEnd"/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Clothes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Pr="00CE13D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Молчанова </w:t>
            </w:r>
            <w:r w:rsidRPr="00CE1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(20+)</w:t>
            </w:r>
          </w:p>
          <w:p w:rsidR="00BA27FA" w:rsidRPr="00CE13D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ИО ИРКПО</w:t>
            </w:r>
          </w:p>
        </w:tc>
        <w:tc>
          <w:tcPr>
            <w:tcW w:w="1984" w:type="dxa"/>
          </w:tcPr>
          <w:p w:rsidR="00BA27FA" w:rsidRPr="00CE13DB" w:rsidRDefault="00BA27FA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Екатерина Андреева</w:t>
            </w:r>
          </w:p>
        </w:tc>
        <w:tc>
          <w:tcPr>
            <w:tcW w:w="1984" w:type="dxa"/>
          </w:tcPr>
          <w:p w:rsidR="00BA27FA" w:rsidRPr="00CE13DB" w:rsidRDefault="0031261D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D07D8E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CE13D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Bang Bang</w:t>
            </w:r>
            <w:r w:rsidRPr="00CE13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»(My Baby Shot Me Down)</w:t>
            </w:r>
          </w:p>
        </w:tc>
        <w:tc>
          <w:tcPr>
            <w:tcW w:w="3446" w:type="dxa"/>
          </w:tcPr>
          <w:p w:rsidR="00BA27FA" w:rsidRPr="00CE13DB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Мартынова Екатерина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ГБПОУ ИО ИРКПО</w:t>
            </w:r>
          </w:p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13D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(педагог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A27FA" w:rsidRPr="00CE13DB" w:rsidRDefault="00BA27FA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5C64" w:rsidRDefault="006A5C64" w:rsidP="006A5C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BA27FA" w:rsidRPr="00CE13DB" w:rsidRDefault="00637720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Специальный приз жюри за профессиональный подход к выбору репертуара и сценическое воплощение образа</w:t>
            </w:r>
          </w:p>
        </w:tc>
      </w:tr>
      <w:tr w:rsidR="00BA27FA" w:rsidRPr="00744295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Pr="0074429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«Верни мою любовь»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Пухова Екатерина (30 лет)</w:t>
            </w:r>
          </w:p>
          <w:p w:rsidR="00BA27FA" w:rsidRPr="00697CB7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Студия</w:t>
            </w:r>
            <w:r w:rsidRPr="0069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Vocal</w:t>
            </w:r>
            <w:r w:rsidRPr="0069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time</w:t>
            </w:r>
            <w:r w:rsidRPr="0069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r w:rsidRPr="00697C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Иркутск</w:t>
            </w:r>
          </w:p>
        </w:tc>
        <w:tc>
          <w:tcPr>
            <w:tcW w:w="1984" w:type="dxa"/>
          </w:tcPr>
          <w:p w:rsidR="00BA27FA" w:rsidRPr="00744295" w:rsidRDefault="00BA27FA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Смолянинова Валерия Сергеевна</w:t>
            </w:r>
          </w:p>
        </w:tc>
        <w:tc>
          <w:tcPr>
            <w:tcW w:w="1984" w:type="dxa"/>
          </w:tcPr>
          <w:p w:rsidR="00BA27FA" w:rsidRDefault="00637720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A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BA27FA" w:rsidRPr="00744295" w:rsidTr="00BA27FA">
        <w:trPr>
          <w:jc w:val="center"/>
        </w:trPr>
        <w:tc>
          <w:tcPr>
            <w:tcW w:w="1057" w:type="dxa"/>
          </w:tcPr>
          <w:p w:rsidR="00BA27FA" w:rsidRPr="00D07D8E" w:rsidRDefault="00BA27FA" w:rsidP="00BA27FA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Daft punk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46" w:type="dxa"/>
          </w:tcPr>
          <w:p w:rsidR="00BA27FA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Ансамбль </w:t>
            </w:r>
            <w:r w:rsidRPr="00744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Vocal</w:t>
            </w:r>
            <w:r w:rsidRPr="00744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time</w:t>
            </w:r>
            <w:r w:rsidRPr="007442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»</w:t>
            </w:r>
          </w:p>
          <w:p w:rsidR="00BA27FA" w:rsidRPr="00744295" w:rsidRDefault="00BA27FA" w:rsidP="00BA2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(22-99 лет)</w:t>
            </w:r>
          </w:p>
        </w:tc>
        <w:tc>
          <w:tcPr>
            <w:tcW w:w="1984" w:type="dxa"/>
          </w:tcPr>
          <w:p w:rsidR="00BA27FA" w:rsidRDefault="00BA27FA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Смолянинова Валерия Сергеевна</w:t>
            </w:r>
          </w:p>
        </w:tc>
        <w:tc>
          <w:tcPr>
            <w:tcW w:w="1984" w:type="dxa"/>
          </w:tcPr>
          <w:p w:rsidR="00BA27FA" w:rsidRDefault="00BA27FA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37720" w:rsidRDefault="00637720" w:rsidP="00BA27FA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</w:tr>
    </w:tbl>
    <w:p w:rsidR="002D3528" w:rsidRDefault="00C51A2B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70A8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050BAC" w:rsidRDefault="00050BAC" w:rsidP="00BA27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BA27F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50BAC" w:rsidRDefault="00050BAC" w:rsidP="0008367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050BAC" w:rsidSect="00C5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95609B1"/>
    <w:multiLevelType w:val="hybridMultilevel"/>
    <w:tmpl w:val="255A6F48"/>
    <w:lvl w:ilvl="0" w:tplc="366E99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32549"/>
    <w:multiLevelType w:val="hybridMultilevel"/>
    <w:tmpl w:val="27E4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7"/>
  </w:num>
  <w:num w:numId="6">
    <w:abstractNumId w:val="18"/>
  </w:num>
  <w:num w:numId="7">
    <w:abstractNumId w:val="1"/>
  </w:num>
  <w:num w:numId="8">
    <w:abstractNumId w:val="16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1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D"/>
    <w:rsid w:val="0000078E"/>
    <w:rsid w:val="00010C6B"/>
    <w:rsid w:val="000201CB"/>
    <w:rsid w:val="00032ED3"/>
    <w:rsid w:val="000410F4"/>
    <w:rsid w:val="00050BAC"/>
    <w:rsid w:val="000524B8"/>
    <w:rsid w:val="00053095"/>
    <w:rsid w:val="000576D6"/>
    <w:rsid w:val="00061739"/>
    <w:rsid w:val="000832CC"/>
    <w:rsid w:val="00083678"/>
    <w:rsid w:val="000867FE"/>
    <w:rsid w:val="00086E8A"/>
    <w:rsid w:val="00093751"/>
    <w:rsid w:val="000969B5"/>
    <w:rsid w:val="000A08E1"/>
    <w:rsid w:val="000A1F50"/>
    <w:rsid w:val="000B3F53"/>
    <w:rsid w:val="000C61E2"/>
    <w:rsid w:val="000D5769"/>
    <w:rsid w:val="000E568B"/>
    <w:rsid w:val="000E7981"/>
    <w:rsid w:val="000F15D3"/>
    <w:rsid w:val="001033E6"/>
    <w:rsid w:val="001043DB"/>
    <w:rsid w:val="0011491A"/>
    <w:rsid w:val="00115B48"/>
    <w:rsid w:val="00117569"/>
    <w:rsid w:val="00120AC2"/>
    <w:rsid w:val="00123005"/>
    <w:rsid w:val="00140B52"/>
    <w:rsid w:val="00160B9C"/>
    <w:rsid w:val="00162E52"/>
    <w:rsid w:val="00163755"/>
    <w:rsid w:val="00176745"/>
    <w:rsid w:val="00196354"/>
    <w:rsid w:val="001B11CC"/>
    <w:rsid w:val="001B2145"/>
    <w:rsid w:val="001B48B4"/>
    <w:rsid w:val="001B6696"/>
    <w:rsid w:val="001C2549"/>
    <w:rsid w:val="001C7191"/>
    <w:rsid w:val="001D5D73"/>
    <w:rsid w:val="001E71FF"/>
    <w:rsid w:val="00204C9C"/>
    <w:rsid w:val="00212E57"/>
    <w:rsid w:val="0021704D"/>
    <w:rsid w:val="00217EFB"/>
    <w:rsid w:val="00220DBB"/>
    <w:rsid w:val="002254B9"/>
    <w:rsid w:val="00225554"/>
    <w:rsid w:val="00234274"/>
    <w:rsid w:val="00266313"/>
    <w:rsid w:val="00270CE2"/>
    <w:rsid w:val="00281850"/>
    <w:rsid w:val="002828E0"/>
    <w:rsid w:val="0028315A"/>
    <w:rsid w:val="00284FE2"/>
    <w:rsid w:val="0029308F"/>
    <w:rsid w:val="002C12A7"/>
    <w:rsid w:val="002C54D6"/>
    <w:rsid w:val="002D04A4"/>
    <w:rsid w:val="002D3528"/>
    <w:rsid w:val="002D3C0D"/>
    <w:rsid w:val="002D696D"/>
    <w:rsid w:val="002F4FFC"/>
    <w:rsid w:val="002F5A13"/>
    <w:rsid w:val="002F7081"/>
    <w:rsid w:val="003042A9"/>
    <w:rsid w:val="00306ED2"/>
    <w:rsid w:val="0031261D"/>
    <w:rsid w:val="0031322E"/>
    <w:rsid w:val="00314B72"/>
    <w:rsid w:val="0032266E"/>
    <w:rsid w:val="0032720B"/>
    <w:rsid w:val="00330B75"/>
    <w:rsid w:val="00337EE3"/>
    <w:rsid w:val="00342786"/>
    <w:rsid w:val="00345D40"/>
    <w:rsid w:val="003504C9"/>
    <w:rsid w:val="003544D5"/>
    <w:rsid w:val="00360749"/>
    <w:rsid w:val="003648B6"/>
    <w:rsid w:val="00370A84"/>
    <w:rsid w:val="00372376"/>
    <w:rsid w:val="003741DA"/>
    <w:rsid w:val="0038426C"/>
    <w:rsid w:val="003855A7"/>
    <w:rsid w:val="003874BC"/>
    <w:rsid w:val="00392226"/>
    <w:rsid w:val="00392FE2"/>
    <w:rsid w:val="00397E11"/>
    <w:rsid w:val="003A1763"/>
    <w:rsid w:val="003B0945"/>
    <w:rsid w:val="003B26E5"/>
    <w:rsid w:val="003B7EEE"/>
    <w:rsid w:val="003D3F02"/>
    <w:rsid w:val="003D5C74"/>
    <w:rsid w:val="003E4EF2"/>
    <w:rsid w:val="003E7751"/>
    <w:rsid w:val="003F271E"/>
    <w:rsid w:val="00400039"/>
    <w:rsid w:val="00405CA9"/>
    <w:rsid w:val="00410DE3"/>
    <w:rsid w:val="00421B6D"/>
    <w:rsid w:val="00425C81"/>
    <w:rsid w:val="00430997"/>
    <w:rsid w:val="00433BAF"/>
    <w:rsid w:val="00435B9A"/>
    <w:rsid w:val="004377ED"/>
    <w:rsid w:val="00440996"/>
    <w:rsid w:val="004534BF"/>
    <w:rsid w:val="00467572"/>
    <w:rsid w:val="004715E1"/>
    <w:rsid w:val="00483633"/>
    <w:rsid w:val="00490807"/>
    <w:rsid w:val="00492DCA"/>
    <w:rsid w:val="00497964"/>
    <w:rsid w:val="00497D2F"/>
    <w:rsid w:val="004A4130"/>
    <w:rsid w:val="004A5677"/>
    <w:rsid w:val="004A5F1A"/>
    <w:rsid w:val="004A653D"/>
    <w:rsid w:val="004A6D5E"/>
    <w:rsid w:val="004C20EA"/>
    <w:rsid w:val="004C27CA"/>
    <w:rsid w:val="004C2F05"/>
    <w:rsid w:val="004C2F84"/>
    <w:rsid w:val="004C6C93"/>
    <w:rsid w:val="004D1ADF"/>
    <w:rsid w:val="004D206F"/>
    <w:rsid w:val="004D43E6"/>
    <w:rsid w:val="004E0B49"/>
    <w:rsid w:val="004E31C3"/>
    <w:rsid w:val="004F4CC9"/>
    <w:rsid w:val="0050149D"/>
    <w:rsid w:val="00503488"/>
    <w:rsid w:val="005135C2"/>
    <w:rsid w:val="005148F8"/>
    <w:rsid w:val="0052159F"/>
    <w:rsid w:val="00525F4C"/>
    <w:rsid w:val="005377CA"/>
    <w:rsid w:val="00545319"/>
    <w:rsid w:val="0054566F"/>
    <w:rsid w:val="005463B7"/>
    <w:rsid w:val="00555ED4"/>
    <w:rsid w:val="00560313"/>
    <w:rsid w:val="00581818"/>
    <w:rsid w:val="00581F18"/>
    <w:rsid w:val="00586AD9"/>
    <w:rsid w:val="00594473"/>
    <w:rsid w:val="005A0026"/>
    <w:rsid w:val="005A2A3D"/>
    <w:rsid w:val="005A4AC5"/>
    <w:rsid w:val="005B2356"/>
    <w:rsid w:val="005B2B90"/>
    <w:rsid w:val="005B42B7"/>
    <w:rsid w:val="005B51A0"/>
    <w:rsid w:val="005C51C8"/>
    <w:rsid w:val="005D578D"/>
    <w:rsid w:val="005E1E2D"/>
    <w:rsid w:val="005E24D0"/>
    <w:rsid w:val="005E2C9D"/>
    <w:rsid w:val="005E4CDD"/>
    <w:rsid w:val="00602B48"/>
    <w:rsid w:val="006124B7"/>
    <w:rsid w:val="00615B90"/>
    <w:rsid w:val="00620630"/>
    <w:rsid w:val="006216C3"/>
    <w:rsid w:val="00626D25"/>
    <w:rsid w:val="006306A7"/>
    <w:rsid w:val="00635175"/>
    <w:rsid w:val="00636901"/>
    <w:rsid w:val="00637720"/>
    <w:rsid w:val="00641776"/>
    <w:rsid w:val="00656E79"/>
    <w:rsid w:val="00674269"/>
    <w:rsid w:val="006810BD"/>
    <w:rsid w:val="006817A5"/>
    <w:rsid w:val="0068293F"/>
    <w:rsid w:val="00697CB7"/>
    <w:rsid w:val="006A5C64"/>
    <w:rsid w:val="006B4388"/>
    <w:rsid w:val="006C385B"/>
    <w:rsid w:val="006D0865"/>
    <w:rsid w:val="006D1609"/>
    <w:rsid w:val="006E17FC"/>
    <w:rsid w:val="006E197E"/>
    <w:rsid w:val="006F3C27"/>
    <w:rsid w:val="006F59D7"/>
    <w:rsid w:val="00700AB9"/>
    <w:rsid w:val="00702214"/>
    <w:rsid w:val="00711E46"/>
    <w:rsid w:val="007210CF"/>
    <w:rsid w:val="00721424"/>
    <w:rsid w:val="00722880"/>
    <w:rsid w:val="007355E5"/>
    <w:rsid w:val="007425BD"/>
    <w:rsid w:val="0074386F"/>
    <w:rsid w:val="007441CC"/>
    <w:rsid w:val="00744295"/>
    <w:rsid w:val="00746076"/>
    <w:rsid w:val="007503CE"/>
    <w:rsid w:val="00750D66"/>
    <w:rsid w:val="007538C0"/>
    <w:rsid w:val="00754462"/>
    <w:rsid w:val="00754DF1"/>
    <w:rsid w:val="00755BA9"/>
    <w:rsid w:val="00755CB8"/>
    <w:rsid w:val="00757D8C"/>
    <w:rsid w:val="00785FB8"/>
    <w:rsid w:val="00786BA9"/>
    <w:rsid w:val="007A23FE"/>
    <w:rsid w:val="007A50E1"/>
    <w:rsid w:val="007B12AE"/>
    <w:rsid w:val="007C0D78"/>
    <w:rsid w:val="007C4975"/>
    <w:rsid w:val="007C5C15"/>
    <w:rsid w:val="007C7808"/>
    <w:rsid w:val="007D12C5"/>
    <w:rsid w:val="007E018B"/>
    <w:rsid w:val="007E02A8"/>
    <w:rsid w:val="007E1483"/>
    <w:rsid w:val="007F45D9"/>
    <w:rsid w:val="007F616A"/>
    <w:rsid w:val="00804DDB"/>
    <w:rsid w:val="00807954"/>
    <w:rsid w:val="00814573"/>
    <w:rsid w:val="008212E0"/>
    <w:rsid w:val="00831295"/>
    <w:rsid w:val="00831874"/>
    <w:rsid w:val="00833151"/>
    <w:rsid w:val="00835C20"/>
    <w:rsid w:val="008437EC"/>
    <w:rsid w:val="00845CBB"/>
    <w:rsid w:val="00850A97"/>
    <w:rsid w:val="00852BEC"/>
    <w:rsid w:val="0085367D"/>
    <w:rsid w:val="008542A6"/>
    <w:rsid w:val="0085670E"/>
    <w:rsid w:val="00856862"/>
    <w:rsid w:val="00857713"/>
    <w:rsid w:val="00860E1F"/>
    <w:rsid w:val="008702F0"/>
    <w:rsid w:val="0087493F"/>
    <w:rsid w:val="00897BA8"/>
    <w:rsid w:val="008B0DB3"/>
    <w:rsid w:val="008B1DF8"/>
    <w:rsid w:val="008B3AC3"/>
    <w:rsid w:val="008B674A"/>
    <w:rsid w:val="008B6867"/>
    <w:rsid w:val="008B78A0"/>
    <w:rsid w:val="008C0821"/>
    <w:rsid w:val="008C305F"/>
    <w:rsid w:val="008C3103"/>
    <w:rsid w:val="008D02E0"/>
    <w:rsid w:val="008D0848"/>
    <w:rsid w:val="008D242C"/>
    <w:rsid w:val="008D450F"/>
    <w:rsid w:val="008F065E"/>
    <w:rsid w:val="008F375C"/>
    <w:rsid w:val="0091425D"/>
    <w:rsid w:val="00921691"/>
    <w:rsid w:val="00934D0B"/>
    <w:rsid w:val="00935903"/>
    <w:rsid w:val="00936685"/>
    <w:rsid w:val="00940C46"/>
    <w:rsid w:val="00950B4D"/>
    <w:rsid w:val="00952745"/>
    <w:rsid w:val="00953191"/>
    <w:rsid w:val="00962FE0"/>
    <w:rsid w:val="00965946"/>
    <w:rsid w:val="00985ABA"/>
    <w:rsid w:val="0099684F"/>
    <w:rsid w:val="009A50C9"/>
    <w:rsid w:val="009B5FE9"/>
    <w:rsid w:val="009B7FA5"/>
    <w:rsid w:val="009C120A"/>
    <w:rsid w:val="009C2CA5"/>
    <w:rsid w:val="009C2D4B"/>
    <w:rsid w:val="009C4A11"/>
    <w:rsid w:val="009C5412"/>
    <w:rsid w:val="009E0EE9"/>
    <w:rsid w:val="009F6BD4"/>
    <w:rsid w:val="00A03BCA"/>
    <w:rsid w:val="00A15AD6"/>
    <w:rsid w:val="00A41237"/>
    <w:rsid w:val="00A43D56"/>
    <w:rsid w:val="00A5726A"/>
    <w:rsid w:val="00A579A0"/>
    <w:rsid w:val="00A66E85"/>
    <w:rsid w:val="00A80E5B"/>
    <w:rsid w:val="00A83FFA"/>
    <w:rsid w:val="00A862A4"/>
    <w:rsid w:val="00A93619"/>
    <w:rsid w:val="00A97A56"/>
    <w:rsid w:val="00AB7299"/>
    <w:rsid w:val="00AC2EE5"/>
    <w:rsid w:val="00AD2A1F"/>
    <w:rsid w:val="00AE35BD"/>
    <w:rsid w:val="00AE42C7"/>
    <w:rsid w:val="00AE4D0F"/>
    <w:rsid w:val="00AF3261"/>
    <w:rsid w:val="00B05721"/>
    <w:rsid w:val="00B14ED1"/>
    <w:rsid w:val="00B27A8D"/>
    <w:rsid w:val="00B4751B"/>
    <w:rsid w:val="00B52DB1"/>
    <w:rsid w:val="00B53B24"/>
    <w:rsid w:val="00B573D5"/>
    <w:rsid w:val="00B611DC"/>
    <w:rsid w:val="00B656FC"/>
    <w:rsid w:val="00B65BD4"/>
    <w:rsid w:val="00B70663"/>
    <w:rsid w:val="00B71581"/>
    <w:rsid w:val="00B720DA"/>
    <w:rsid w:val="00B72B31"/>
    <w:rsid w:val="00B83DD8"/>
    <w:rsid w:val="00B85821"/>
    <w:rsid w:val="00B859E5"/>
    <w:rsid w:val="00B935CA"/>
    <w:rsid w:val="00BA1157"/>
    <w:rsid w:val="00BA27FA"/>
    <w:rsid w:val="00BA2C17"/>
    <w:rsid w:val="00BA3AF7"/>
    <w:rsid w:val="00BA7E61"/>
    <w:rsid w:val="00BC21C9"/>
    <w:rsid w:val="00BF532C"/>
    <w:rsid w:val="00BF6484"/>
    <w:rsid w:val="00C06AB7"/>
    <w:rsid w:val="00C20BB2"/>
    <w:rsid w:val="00C21431"/>
    <w:rsid w:val="00C347A7"/>
    <w:rsid w:val="00C51A2B"/>
    <w:rsid w:val="00C55765"/>
    <w:rsid w:val="00C63C17"/>
    <w:rsid w:val="00C72742"/>
    <w:rsid w:val="00C74E10"/>
    <w:rsid w:val="00C83312"/>
    <w:rsid w:val="00C91BEA"/>
    <w:rsid w:val="00C930F3"/>
    <w:rsid w:val="00C97A57"/>
    <w:rsid w:val="00CA2C22"/>
    <w:rsid w:val="00CA35DF"/>
    <w:rsid w:val="00CA444D"/>
    <w:rsid w:val="00CA4BF6"/>
    <w:rsid w:val="00CA4FB1"/>
    <w:rsid w:val="00CB3FDD"/>
    <w:rsid w:val="00CB43E1"/>
    <w:rsid w:val="00CB66DA"/>
    <w:rsid w:val="00CE13DB"/>
    <w:rsid w:val="00CE14F5"/>
    <w:rsid w:val="00CE65A9"/>
    <w:rsid w:val="00CE7DA9"/>
    <w:rsid w:val="00CF63CA"/>
    <w:rsid w:val="00CF7834"/>
    <w:rsid w:val="00CF7FAC"/>
    <w:rsid w:val="00D07D8E"/>
    <w:rsid w:val="00D103D4"/>
    <w:rsid w:val="00D23111"/>
    <w:rsid w:val="00D265D2"/>
    <w:rsid w:val="00D42624"/>
    <w:rsid w:val="00D541DC"/>
    <w:rsid w:val="00D776CB"/>
    <w:rsid w:val="00D837A6"/>
    <w:rsid w:val="00DA2045"/>
    <w:rsid w:val="00DA4E95"/>
    <w:rsid w:val="00DA5CA0"/>
    <w:rsid w:val="00DE7DF6"/>
    <w:rsid w:val="00DF1768"/>
    <w:rsid w:val="00E001A6"/>
    <w:rsid w:val="00E05C11"/>
    <w:rsid w:val="00E116E1"/>
    <w:rsid w:val="00E1566E"/>
    <w:rsid w:val="00E1761D"/>
    <w:rsid w:val="00E2485C"/>
    <w:rsid w:val="00E36113"/>
    <w:rsid w:val="00E41CD1"/>
    <w:rsid w:val="00E467AD"/>
    <w:rsid w:val="00E47002"/>
    <w:rsid w:val="00E55CAF"/>
    <w:rsid w:val="00E611EE"/>
    <w:rsid w:val="00E616F3"/>
    <w:rsid w:val="00E75737"/>
    <w:rsid w:val="00E86933"/>
    <w:rsid w:val="00E9076F"/>
    <w:rsid w:val="00EB1315"/>
    <w:rsid w:val="00EC4B3A"/>
    <w:rsid w:val="00EC73AA"/>
    <w:rsid w:val="00EE4DDD"/>
    <w:rsid w:val="00F00971"/>
    <w:rsid w:val="00F0112A"/>
    <w:rsid w:val="00F108A3"/>
    <w:rsid w:val="00F13D84"/>
    <w:rsid w:val="00F16B50"/>
    <w:rsid w:val="00F23E2F"/>
    <w:rsid w:val="00F242ED"/>
    <w:rsid w:val="00F31BC1"/>
    <w:rsid w:val="00F33171"/>
    <w:rsid w:val="00F40961"/>
    <w:rsid w:val="00F42475"/>
    <w:rsid w:val="00F52A6B"/>
    <w:rsid w:val="00F54CD8"/>
    <w:rsid w:val="00F60C6D"/>
    <w:rsid w:val="00F772C3"/>
    <w:rsid w:val="00F812F2"/>
    <w:rsid w:val="00F8494C"/>
    <w:rsid w:val="00F84CDD"/>
    <w:rsid w:val="00FB2E7A"/>
    <w:rsid w:val="00FB6840"/>
    <w:rsid w:val="00FC4848"/>
    <w:rsid w:val="00FC641F"/>
    <w:rsid w:val="00FD07C7"/>
    <w:rsid w:val="00FE2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FE71"/>
  <w15:docId w15:val="{9DFFB361-7DEB-4047-87AB-ED173EC9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5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0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0B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37C5-D48C-4265-A92A-8C788DB8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7294</cp:lastModifiedBy>
  <cp:revision>5</cp:revision>
  <cp:lastPrinted>2021-11-30T09:02:00Z</cp:lastPrinted>
  <dcterms:created xsi:type="dcterms:W3CDTF">2021-12-24T08:33:00Z</dcterms:created>
  <dcterms:modified xsi:type="dcterms:W3CDTF">2021-12-24T08:49:00Z</dcterms:modified>
</cp:coreProperties>
</file>